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1453" w14:textId="7FFE8F3D" w:rsidR="00D46097" w:rsidRPr="005D2F64" w:rsidRDefault="00D46097" w:rsidP="00D46097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179F1E" wp14:editId="59832A46">
            <wp:simplePos x="0" y="0"/>
            <wp:positionH relativeFrom="column">
              <wp:posOffset>2171065</wp:posOffset>
            </wp:positionH>
            <wp:positionV relativeFrom="paragraph">
              <wp:posOffset>-884555</wp:posOffset>
            </wp:positionV>
            <wp:extent cx="1630680" cy="952500"/>
            <wp:effectExtent l="0" t="0" r="7620" b="0"/>
            <wp:wrapNone/>
            <wp:docPr id="79032677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95" t="22218" r="1968" b="52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2F64">
        <w:rPr>
          <w:rFonts w:ascii="Times New Roman" w:hAnsi="Times New Roman"/>
          <w:sz w:val="24"/>
          <w:szCs w:val="24"/>
        </w:rPr>
        <w:t>----------------------------------------------------------------</w:t>
      </w:r>
    </w:p>
    <w:p w14:paraId="4CDD3FF7" w14:textId="010BB65D" w:rsidR="00C738A9" w:rsidRDefault="00D46097" w:rsidP="00D46097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ORALBAZA</w:t>
      </w:r>
    </w:p>
    <w:p w14:paraId="3B8B4DA0" w14:textId="77777777" w:rsidR="00D46097" w:rsidRPr="005D2F64" w:rsidRDefault="00D46097" w:rsidP="00D46097">
      <w:pPr>
        <w:jc w:val="center"/>
        <w:rPr>
          <w:rFonts w:ascii="Times New Roman" w:hAnsi="Times New Roman"/>
          <w:sz w:val="24"/>
          <w:szCs w:val="24"/>
        </w:rPr>
      </w:pPr>
      <w:r w:rsidRPr="005D2F64">
        <w:rPr>
          <w:rFonts w:ascii="Times New Roman" w:hAnsi="Times New Roman"/>
          <w:sz w:val="24"/>
          <w:szCs w:val="24"/>
        </w:rPr>
        <w:t>--------------------------------------------------------------</w:t>
      </w:r>
    </w:p>
    <w:p w14:paraId="78EF1EFA" w14:textId="77777777" w:rsidR="00D46097" w:rsidRPr="005D2F64" w:rsidRDefault="00D46097" w:rsidP="00D46097">
      <w:pPr>
        <w:jc w:val="center"/>
        <w:rPr>
          <w:rFonts w:ascii="Times New Roman" w:hAnsi="Times New Roman"/>
          <w:sz w:val="24"/>
          <w:szCs w:val="24"/>
        </w:rPr>
      </w:pPr>
    </w:p>
    <w:p w14:paraId="2A1B724A" w14:textId="3D7DE89E" w:rsidR="00D46097" w:rsidRPr="00F35095" w:rsidRDefault="00F35095" w:rsidP="00F35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Recepta nr 1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Metoprolol</w:t>
      </w:r>
      <w:proofErr w:type="spellEnd"/>
      <w:r>
        <w:rPr>
          <w:rFonts w:ascii="Times New Roman" w:hAnsi="Times New Roman"/>
          <w:sz w:val="24"/>
          <w:szCs w:val="24"/>
        </w:rPr>
        <w:t xml:space="preserve"> 5mg/ml (z leku gotowego)</w:t>
      </w:r>
    </w:p>
    <w:p w14:paraId="7716DD2E" w14:textId="67ECD16C" w:rsidR="00D46097" w:rsidRDefault="00F35095" w:rsidP="00D46097">
      <w:pPr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Rp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25DAFE49" w14:textId="5CF359C8" w:rsidR="00F35095" w:rsidRDefault="00F35095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Metocard</w:t>
      </w:r>
      <w:proofErr w:type="spellEnd"/>
      <w:r>
        <w:rPr>
          <w:rFonts w:ascii="Times New Roman" w:hAnsi="Times New Roman"/>
          <w:sz w:val="24"/>
          <w:szCs w:val="24"/>
        </w:rPr>
        <w:t xml:space="preserve"> ex tbl.                0,3</w:t>
      </w:r>
    </w:p>
    <w:p w14:paraId="58009727" w14:textId="1749D353" w:rsidR="00F35095" w:rsidRDefault="00F35095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Oralbaza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60,0 ml</w:t>
      </w:r>
    </w:p>
    <w:p w14:paraId="48E63C4F" w14:textId="44E1BB84" w:rsidR="00F35095" w:rsidRDefault="00F35095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M.f.susp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D8760D2" w14:textId="77777777" w:rsidR="00F35095" w:rsidRDefault="00F35095" w:rsidP="00F35095">
      <w:pPr>
        <w:spacing w:after="0"/>
        <w:rPr>
          <w:rFonts w:ascii="Times New Roman" w:hAnsi="Times New Roman"/>
          <w:sz w:val="24"/>
          <w:szCs w:val="24"/>
        </w:rPr>
      </w:pPr>
    </w:p>
    <w:p w14:paraId="3A57A927" w14:textId="6AAA2025" w:rsidR="00F35095" w:rsidRDefault="00F35095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D.S. Doustnie raz dziennie 2 ml</w:t>
      </w:r>
    </w:p>
    <w:p w14:paraId="66281F1E" w14:textId="16774468" w:rsidR="00F35095" w:rsidRDefault="00F35095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(Wstrząsnąć przed użyciem)</w:t>
      </w:r>
    </w:p>
    <w:p w14:paraId="139E6391" w14:textId="5FD62709" w:rsidR="00F35095" w:rsidRDefault="00F35095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 dni kuracji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Odpł</w:t>
      </w:r>
      <w:proofErr w:type="spellEnd"/>
      <w:r>
        <w:rPr>
          <w:rFonts w:ascii="Times New Roman" w:hAnsi="Times New Roman"/>
          <w:sz w:val="24"/>
          <w:szCs w:val="24"/>
        </w:rPr>
        <w:t>.: R</w:t>
      </w:r>
    </w:p>
    <w:p w14:paraId="1AB7A58D" w14:textId="77777777" w:rsidR="00BC165C" w:rsidRDefault="00BC165C" w:rsidP="00F35095">
      <w:pPr>
        <w:spacing w:after="0"/>
        <w:rPr>
          <w:rFonts w:ascii="Times New Roman" w:hAnsi="Times New Roman"/>
          <w:sz w:val="24"/>
          <w:szCs w:val="24"/>
        </w:rPr>
      </w:pPr>
    </w:p>
    <w:p w14:paraId="29550E63" w14:textId="05296FE6" w:rsidR="00BC165C" w:rsidRPr="00E348FB" w:rsidRDefault="00BC165C" w:rsidP="00BC1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Recepta nr </w:t>
      </w:r>
      <w:r w:rsidR="00E348FB">
        <w:rPr>
          <w:rFonts w:ascii="Times New Roman" w:hAnsi="Times New Roman"/>
          <w:b/>
          <w:bCs/>
          <w:sz w:val="24"/>
          <w:szCs w:val="24"/>
        </w:rPr>
        <w:t xml:space="preserve">2                                                            </w:t>
      </w:r>
      <w:r w:rsidR="00E348FB">
        <w:rPr>
          <w:rFonts w:ascii="Times New Roman" w:hAnsi="Times New Roman"/>
          <w:sz w:val="24"/>
          <w:szCs w:val="24"/>
        </w:rPr>
        <w:t>Efedryna 1mg/ml (z surowca do receptury)</w:t>
      </w:r>
    </w:p>
    <w:p w14:paraId="00F7049A" w14:textId="77777777" w:rsidR="00F35095" w:rsidRDefault="00F35095" w:rsidP="00F35095">
      <w:pPr>
        <w:spacing w:after="0"/>
        <w:rPr>
          <w:rFonts w:ascii="Times New Roman" w:hAnsi="Times New Roman"/>
          <w:sz w:val="24"/>
          <w:szCs w:val="24"/>
        </w:rPr>
      </w:pPr>
    </w:p>
    <w:p w14:paraId="7377CEC5" w14:textId="291B4B91" w:rsidR="00E348FB" w:rsidRDefault="00E348FB" w:rsidP="00F35095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Rp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75A1383B" w14:textId="6F995B5D" w:rsidR="00E348FB" w:rsidRDefault="00E348FB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Ephedrini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hydrochloridi</w:t>
      </w:r>
      <w:proofErr w:type="spellEnd"/>
      <w:r>
        <w:rPr>
          <w:rFonts w:ascii="Times New Roman" w:hAnsi="Times New Roman"/>
          <w:sz w:val="24"/>
          <w:szCs w:val="24"/>
        </w:rPr>
        <w:t xml:space="preserve">    0,1</w:t>
      </w:r>
    </w:p>
    <w:p w14:paraId="2D4FA137" w14:textId="5E3A2DCB" w:rsidR="00E348FB" w:rsidRDefault="00E348FB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Oralbaza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100,0 ml</w:t>
      </w:r>
    </w:p>
    <w:p w14:paraId="6B89296D" w14:textId="01D7F2FE" w:rsidR="00E348FB" w:rsidRDefault="00E348FB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M.f.mixt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E5D6CE6" w14:textId="77777777" w:rsidR="00E348FB" w:rsidRDefault="00E348FB" w:rsidP="00F35095">
      <w:pPr>
        <w:spacing w:after="0"/>
        <w:rPr>
          <w:rFonts w:ascii="Times New Roman" w:hAnsi="Times New Roman"/>
          <w:sz w:val="24"/>
          <w:szCs w:val="24"/>
        </w:rPr>
      </w:pPr>
    </w:p>
    <w:p w14:paraId="73FCEDD6" w14:textId="79B14FDC" w:rsidR="00E348FB" w:rsidRDefault="00E348FB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D.S. Doustnie raz dziennie 5 ml</w:t>
      </w:r>
    </w:p>
    <w:p w14:paraId="30D70B1E" w14:textId="62B8F67A" w:rsidR="00E348FB" w:rsidRDefault="00E348FB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(Wstrząsnąć przed użyciem)</w:t>
      </w:r>
    </w:p>
    <w:p w14:paraId="2F8D5356" w14:textId="0277736B" w:rsidR="00E348FB" w:rsidRDefault="00E348FB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 dni kuracji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Odpł</w:t>
      </w:r>
      <w:proofErr w:type="spellEnd"/>
      <w:r>
        <w:rPr>
          <w:rFonts w:ascii="Times New Roman" w:hAnsi="Times New Roman"/>
          <w:sz w:val="24"/>
          <w:szCs w:val="24"/>
        </w:rPr>
        <w:t>.: R</w:t>
      </w:r>
    </w:p>
    <w:p w14:paraId="74D09DDE" w14:textId="77777777" w:rsidR="00E348FB" w:rsidRPr="00E348FB" w:rsidRDefault="00E348FB" w:rsidP="00F35095">
      <w:pPr>
        <w:spacing w:after="0"/>
        <w:rPr>
          <w:rFonts w:ascii="Times New Roman" w:hAnsi="Times New Roman"/>
          <w:sz w:val="24"/>
          <w:szCs w:val="24"/>
        </w:rPr>
      </w:pPr>
    </w:p>
    <w:p w14:paraId="62D72C8B" w14:textId="07AAE34B" w:rsidR="00F35095" w:rsidRPr="00F35095" w:rsidRDefault="00F35095" w:rsidP="00F35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Recepta nr </w:t>
      </w:r>
      <w:r w:rsidR="00E348FB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Oseltamiwir</w:t>
      </w:r>
      <w:proofErr w:type="spellEnd"/>
      <w:r>
        <w:rPr>
          <w:rFonts w:ascii="Times New Roman" w:hAnsi="Times New Roman"/>
          <w:sz w:val="24"/>
          <w:szCs w:val="24"/>
        </w:rPr>
        <w:t xml:space="preserve"> 6mg/ml (z leku gotowego)</w:t>
      </w:r>
    </w:p>
    <w:p w14:paraId="5EF18B53" w14:textId="77777777" w:rsidR="00F35095" w:rsidRDefault="00F35095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5E228A1B" w14:textId="77777777" w:rsidR="00561105" w:rsidRPr="005D2F64" w:rsidRDefault="00561105" w:rsidP="00F35095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5D2F64">
        <w:rPr>
          <w:rFonts w:ascii="Times New Roman" w:hAnsi="Times New Roman"/>
          <w:b/>
          <w:bCs/>
          <w:sz w:val="24"/>
          <w:szCs w:val="24"/>
          <w:lang w:val="en-US"/>
        </w:rPr>
        <w:t>Rp.</w:t>
      </w:r>
    </w:p>
    <w:p w14:paraId="047674CA" w14:textId="77777777" w:rsidR="00561105" w:rsidRPr="005D2F64" w:rsidRDefault="00561105" w:rsidP="00F35095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5D2F64">
        <w:rPr>
          <w:rFonts w:ascii="Times New Roman" w:hAnsi="Times New Roman"/>
          <w:sz w:val="24"/>
          <w:szCs w:val="24"/>
          <w:lang w:val="en-US"/>
        </w:rPr>
        <w:t xml:space="preserve">            Oseltamiviri ex </w:t>
      </w:r>
      <w:proofErr w:type="spellStart"/>
      <w:r w:rsidRPr="005D2F64">
        <w:rPr>
          <w:rFonts w:ascii="Times New Roman" w:hAnsi="Times New Roman"/>
          <w:sz w:val="24"/>
          <w:szCs w:val="24"/>
          <w:lang w:val="en-US"/>
        </w:rPr>
        <w:t>tbl</w:t>
      </w:r>
      <w:proofErr w:type="spellEnd"/>
      <w:r w:rsidRPr="005D2F64">
        <w:rPr>
          <w:rFonts w:ascii="Times New Roman" w:hAnsi="Times New Roman"/>
          <w:sz w:val="24"/>
          <w:szCs w:val="24"/>
          <w:lang w:val="en-US"/>
        </w:rPr>
        <w:t>. vel caps.</w:t>
      </w:r>
      <w:r w:rsidR="00F35095" w:rsidRPr="005D2F64"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Pr="005D2F64">
        <w:rPr>
          <w:rFonts w:ascii="Times New Roman" w:hAnsi="Times New Roman"/>
          <w:sz w:val="24"/>
          <w:szCs w:val="24"/>
          <w:lang w:val="en-US"/>
        </w:rPr>
        <w:t>0,3</w:t>
      </w:r>
    </w:p>
    <w:p w14:paraId="76B85CD6" w14:textId="77777777" w:rsidR="00561105" w:rsidRPr="005D2F64" w:rsidRDefault="00561105" w:rsidP="00F35095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5D2F64">
        <w:rPr>
          <w:rFonts w:ascii="Times New Roman" w:hAnsi="Times New Roman"/>
          <w:sz w:val="24"/>
          <w:szCs w:val="24"/>
          <w:lang w:val="en-US"/>
        </w:rPr>
        <w:t xml:space="preserve">            </w:t>
      </w:r>
      <w:proofErr w:type="spellStart"/>
      <w:r w:rsidRPr="005D2F64">
        <w:rPr>
          <w:rFonts w:ascii="Times New Roman" w:hAnsi="Times New Roman"/>
          <w:sz w:val="24"/>
          <w:szCs w:val="24"/>
          <w:lang w:val="en-US"/>
        </w:rPr>
        <w:t>Oralbaza</w:t>
      </w:r>
      <w:proofErr w:type="spellEnd"/>
      <w:r w:rsidRPr="005D2F64">
        <w:rPr>
          <w:rFonts w:ascii="Times New Roman" w:hAnsi="Times New Roman"/>
          <w:sz w:val="24"/>
          <w:szCs w:val="24"/>
          <w:lang w:val="en-US"/>
        </w:rPr>
        <w:t xml:space="preserve">                                      50,0 ml</w:t>
      </w:r>
    </w:p>
    <w:p w14:paraId="2A82776F" w14:textId="77777777" w:rsidR="00561105" w:rsidRPr="005D2F64" w:rsidRDefault="00561105" w:rsidP="00F35095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5D2F64">
        <w:rPr>
          <w:rFonts w:ascii="Times New Roman" w:hAnsi="Times New Roman"/>
          <w:sz w:val="24"/>
          <w:szCs w:val="24"/>
          <w:lang w:val="en-US"/>
        </w:rPr>
        <w:t xml:space="preserve">            </w:t>
      </w:r>
      <w:proofErr w:type="spellStart"/>
      <w:r w:rsidRPr="005D2F64">
        <w:rPr>
          <w:rFonts w:ascii="Times New Roman" w:hAnsi="Times New Roman"/>
          <w:sz w:val="24"/>
          <w:szCs w:val="24"/>
          <w:lang w:val="en-US"/>
        </w:rPr>
        <w:t>M.f.susp</w:t>
      </w:r>
      <w:proofErr w:type="spellEnd"/>
      <w:r w:rsidRPr="005D2F64">
        <w:rPr>
          <w:rFonts w:ascii="Times New Roman" w:hAnsi="Times New Roman"/>
          <w:sz w:val="24"/>
          <w:szCs w:val="24"/>
          <w:lang w:val="en-US"/>
        </w:rPr>
        <w:t>.</w:t>
      </w:r>
    </w:p>
    <w:p w14:paraId="4B7F515A" w14:textId="77777777" w:rsidR="00561105" w:rsidRPr="005D2F64" w:rsidRDefault="00561105" w:rsidP="00F35095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723EFEF1" w14:textId="77777777" w:rsidR="00561105" w:rsidRDefault="00561105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D.S. Doustnie 2 x 5 ml</w:t>
      </w:r>
    </w:p>
    <w:p w14:paraId="78545CB5" w14:textId="77777777" w:rsidR="00561105" w:rsidRDefault="00561105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(Wstrząsnąć przed użyciem)</w:t>
      </w:r>
    </w:p>
    <w:p w14:paraId="01D83DCC" w14:textId="77777777" w:rsidR="00561105" w:rsidRDefault="00561105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dni kuracji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Odpł</w:t>
      </w:r>
      <w:proofErr w:type="spellEnd"/>
      <w:r>
        <w:rPr>
          <w:rFonts w:ascii="Times New Roman" w:hAnsi="Times New Roman"/>
          <w:sz w:val="24"/>
          <w:szCs w:val="24"/>
        </w:rPr>
        <w:t>.: 100%</w:t>
      </w:r>
    </w:p>
    <w:p w14:paraId="0196BA69" w14:textId="77777777" w:rsidR="00561105" w:rsidRDefault="00561105" w:rsidP="00F35095">
      <w:pPr>
        <w:spacing w:after="0"/>
        <w:rPr>
          <w:rFonts w:ascii="Times New Roman" w:hAnsi="Times New Roman"/>
          <w:sz w:val="24"/>
          <w:szCs w:val="24"/>
        </w:rPr>
      </w:pPr>
    </w:p>
    <w:p w14:paraId="4E3D53B9" w14:textId="21C1AD29" w:rsidR="00E348FB" w:rsidRDefault="00561105" w:rsidP="00561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Recepta nr </w:t>
      </w:r>
      <w:r w:rsidR="00E348FB">
        <w:rPr>
          <w:rFonts w:ascii="Times New Roman" w:hAnsi="Times New Roman"/>
          <w:b/>
          <w:bCs/>
          <w:sz w:val="24"/>
          <w:szCs w:val="24"/>
        </w:rPr>
        <w:t xml:space="preserve">4                                                       </w:t>
      </w:r>
      <w:proofErr w:type="spellStart"/>
      <w:r w:rsidR="00E348FB">
        <w:rPr>
          <w:rFonts w:ascii="Times New Roman" w:hAnsi="Times New Roman"/>
          <w:sz w:val="24"/>
          <w:szCs w:val="24"/>
        </w:rPr>
        <w:t>Syldenafil</w:t>
      </w:r>
      <w:proofErr w:type="spellEnd"/>
      <w:r w:rsidR="00E348FB">
        <w:rPr>
          <w:rFonts w:ascii="Times New Roman" w:hAnsi="Times New Roman"/>
          <w:sz w:val="24"/>
          <w:szCs w:val="24"/>
        </w:rPr>
        <w:t xml:space="preserve"> 0,5mg/ml (z surowca do</w:t>
      </w:r>
      <w:r w:rsidR="00F35095">
        <w:rPr>
          <w:rFonts w:ascii="Times New Roman" w:hAnsi="Times New Roman"/>
          <w:sz w:val="24"/>
          <w:szCs w:val="24"/>
        </w:rPr>
        <w:t xml:space="preserve"> </w:t>
      </w:r>
      <w:r w:rsidR="00E348FB">
        <w:rPr>
          <w:rFonts w:ascii="Times New Roman" w:hAnsi="Times New Roman"/>
          <w:sz w:val="24"/>
          <w:szCs w:val="24"/>
        </w:rPr>
        <w:t>receptury)</w:t>
      </w:r>
    </w:p>
    <w:p w14:paraId="1BA47436" w14:textId="77777777" w:rsidR="00561105" w:rsidRDefault="00561105" w:rsidP="00F35095">
      <w:pPr>
        <w:spacing w:after="0"/>
        <w:rPr>
          <w:rFonts w:ascii="Times New Roman" w:hAnsi="Times New Roman"/>
          <w:sz w:val="24"/>
          <w:szCs w:val="24"/>
        </w:rPr>
      </w:pPr>
    </w:p>
    <w:p w14:paraId="30F663BB" w14:textId="08ED5AF6" w:rsidR="00561105" w:rsidRDefault="00E348FB" w:rsidP="00F35095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348FB">
        <w:rPr>
          <w:rFonts w:ascii="Times New Roman" w:hAnsi="Times New Roman"/>
          <w:b/>
          <w:bCs/>
          <w:sz w:val="24"/>
          <w:szCs w:val="24"/>
        </w:rPr>
        <w:t>Rp</w:t>
      </w:r>
      <w:proofErr w:type="spellEnd"/>
      <w:r w:rsidRPr="00E348FB">
        <w:rPr>
          <w:rFonts w:ascii="Times New Roman" w:hAnsi="Times New Roman"/>
          <w:b/>
          <w:bCs/>
          <w:sz w:val="24"/>
          <w:szCs w:val="24"/>
        </w:rPr>
        <w:t>.</w:t>
      </w:r>
    </w:p>
    <w:p w14:paraId="3DC90E35" w14:textId="0BCD25FD" w:rsidR="00E348FB" w:rsidRDefault="00E348FB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Sildenafili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citrici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0,045</w:t>
      </w:r>
    </w:p>
    <w:p w14:paraId="53E1F59E" w14:textId="59BFA8C8" w:rsidR="00E348FB" w:rsidRDefault="00E348FB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Oralbaza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90,0 ml</w:t>
      </w:r>
    </w:p>
    <w:p w14:paraId="26BE44E2" w14:textId="7A7981A3" w:rsidR="00E348FB" w:rsidRDefault="00E348FB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M.f.mixt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0B231A0" w14:textId="726F11AE" w:rsidR="00E348FB" w:rsidRDefault="00E348FB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D.S. Doustnie raz dziennie 3 ml</w:t>
      </w:r>
    </w:p>
    <w:p w14:paraId="49753BC6" w14:textId="6A007857" w:rsidR="00E348FB" w:rsidRDefault="00E348FB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(Wstrząsnąć przed użyciem)</w:t>
      </w:r>
    </w:p>
    <w:p w14:paraId="67B1A4A0" w14:textId="127AFF52" w:rsidR="00E348FB" w:rsidRDefault="00E348FB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 dni kuracji                         </w:t>
      </w:r>
      <w:proofErr w:type="spellStart"/>
      <w:r>
        <w:rPr>
          <w:rFonts w:ascii="Times New Roman" w:hAnsi="Times New Roman"/>
          <w:sz w:val="24"/>
          <w:szCs w:val="24"/>
        </w:rPr>
        <w:t>Odpł</w:t>
      </w:r>
      <w:proofErr w:type="spellEnd"/>
      <w:r>
        <w:rPr>
          <w:rFonts w:ascii="Times New Roman" w:hAnsi="Times New Roman"/>
          <w:sz w:val="24"/>
          <w:szCs w:val="24"/>
        </w:rPr>
        <w:t>.: R</w:t>
      </w:r>
    </w:p>
    <w:p w14:paraId="26F18A30" w14:textId="77777777" w:rsidR="00E348FB" w:rsidRDefault="00E348FB" w:rsidP="00F35095">
      <w:pPr>
        <w:spacing w:after="0"/>
        <w:rPr>
          <w:rFonts w:ascii="Times New Roman" w:hAnsi="Times New Roman"/>
          <w:sz w:val="24"/>
          <w:szCs w:val="24"/>
        </w:rPr>
      </w:pPr>
    </w:p>
    <w:p w14:paraId="43783D48" w14:textId="2C848D38" w:rsidR="00E348FB" w:rsidRDefault="00D6426E" w:rsidP="00E34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Recepta nr 5                                              </w:t>
      </w:r>
      <w:r>
        <w:rPr>
          <w:rFonts w:ascii="Times New Roman" w:hAnsi="Times New Roman"/>
          <w:sz w:val="24"/>
          <w:szCs w:val="24"/>
        </w:rPr>
        <w:t>Mieszanka z pyralginą i kodeiną (z surowców rec.)</w:t>
      </w:r>
    </w:p>
    <w:p w14:paraId="43A743F0" w14:textId="77777777" w:rsidR="00E74B08" w:rsidRDefault="00E74B08" w:rsidP="00E74B08">
      <w:pPr>
        <w:rPr>
          <w:rFonts w:ascii="Times New Roman" w:hAnsi="Times New Roman"/>
          <w:b/>
          <w:bCs/>
          <w:sz w:val="24"/>
          <w:szCs w:val="24"/>
        </w:rPr>
      </w:pPr>
    </w:p>
    <w:p w14:paraId="46CE42E9" w14:textId="71E9BFFB" w:rsidR="00E74B08" w:rsidRDefault="00E74B08" w:rsidP="00BC7CE0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74B08">
        <w:rPr>
          <w:rFonts w:ascii="Times New Roman" w:hAnsi="Times New Roman"/>
          <w:b/>
          <w:bCs/>
          <w:sz w:val="24"/>
          <w:szCs w:val="24"/>
        </w:rPr>
        <w:t>Rp</w:t>
      </w:r>
      <w:proofErr w:type="spellEnd"/>
      <w:r w:rsidRPr="00E74B08">
        <w:rPr>
          <w:rFonts w:ascii="Times New Roman" w:hAnsi="Times New Roman"/>
          <w:b/>
          <w:bCs/>
          <w:sz w:val="24"/>
          <w:szCs w:val="24"/>
        </w:rPr>
        <w:t>.</w:t>
      </w:r>
    </w:p>
    <w:p w14:paraId="3583D7D4" w14:textId="08374AC6" w:rsidR="00E74B08" w:rsidRDefault="00E74B08" w:rsidP="00E74B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Pyralgini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15,0</w:t>
      </w:r>
    </w:p>
    <w:p w14:paraId="48AD3162" w14:textId="3DFC6C15" w:rsidR="00E74B08" w:rsidRDefault="00E74B08" w:rsidP="00E74B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Codeini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phosphorici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0,6</w:t>
      </w:r>
    </w:p>
    <w:p w14:paraId="6C9546AA" w14:textId="2242A389" w:rsidR="00E74B08" w:rsidRDefault="00E74B08" w:rsidP="00E74B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Oralbaza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150,0 ml</w:t>
      </w:r>
    </w:p>
    <w:p w14:paraId="1E849F2B" w14:textId="795CD29E" w:rsidR="00E74B08" w:rsidRDefault="00E74B08" w:rsidP="00E74B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M.f.mixt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8829B84" w14:textId="77777777" w:rsidR="00E74B08" w:rsidRDefault="00E74B08" w:rsidP="00E74B08">
      <w:pPr>
        <w:spacing w:after="0"/>
        <w:rPr>
          <w:rFonts w:ascii="Times New Roman" w:hAnsi="Times New Roman"/>
          <w:sz w:val="24"/>
          <w:szCs w:val="24"/>
        </w:rPr>
      </w:pPr>
    </w:p>
    <w:p w14:paraId="72EE337A" w14:textId="22F119DE" w:rsidR="00E74B08" w:rsidRDefault="00E74B08" w:rsidP="00E74B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D.S. Doustnie raz dziennie 5 ml</w:t>
      </w:r>
    </w:p>
    <w:p w14:paraId="685B3C7C" w14:textId="42A4ED65" w:rsidR="00E74B08" w:rsidRDefault="00E74B08" w:rsidP="00E74B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(Wstrząsnąć przed użyciem)</w:t>
      </w:r>
    </w:p>
    <w:p w14:paraId="06B7823C" w14:textId="2F8B5887" w:rsidR="00E74B08" w:rsidRDefault="00E74B08" w:rsidP="00E74B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 dni kuracji                        </w:t>
      </w:r>
      <w:proofErr w:type="spellStart"/>
      <w:r>
        <w:rPr>
          <w:rFonts w:ascii="Times New Roman" w:hAnsi="Times New Roman"/>
          <w:sz w:val="24"/>
          <w:szCs w:val="24"/>
        </w:rPr>
        <w:t>Odpł</w:t>
      </w:r>
      <w:proofErr w:type="spellEnd"/>
      <w:r>
        <w:rPr>
          <w:rFonts w:ascii="Times New Roman" w:hAnsi="Times New Roman"/>
          <w:sz w:val="24"/>
          <w:szCs w:val="24"/>
        </w:rPr>
        <w:t>.: R</w:t>
      </w:r>
    </w:p>
    <w:p w14:paraId="2E146CEA" w14:textId="5FCC15CC" w:rsidR="005D2F64" w:rsidRPr="00021D27" w:rsidRDefault="005D2F64" w:rsidP="005D2F64">
      <w:pPr>
        <w:spacing w:line="360" w:lineRule="auto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D2F64">
        <w:rPr>
          <w:rFonts w:ascii="Times New Roman" w:hAnsi="Times New Roman"/>
          <w:i/>
          <w:iCs/>
          <w:sz w:val="24"/>
          <w:szCs w:val="24"/>
        </w:rPr>
        <w:t xml:space="preserve">Łącznie: </w:t>
      </w:r>
      <w:r>
        <w:rPr>
          <w:rFonts w:ascii="Times New Roman" w:hAnsi="Times New Roman"/>
          <w:i/>
          <w:iCs/>
          <w:sz w:val="24"/>
          <w:szCs w:val="24"/>
        </w:rPr>
        <w:t>600</w:t>
      </w:r>
      <w:r w:rsidRPr="005D2F64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mili</w:t>
      </w:r>
      <w:r w:rsidRPr="005D2F64">
        <w:rPr>
          <w:rFonts w:ascii="Times New Roman" w:hAnsi="Times New Roman"/>
          <w:i/>
          <w:iCs/>
          <w:sz w:val="24"/>
          <w:szCs w:val="24"/>
        </w:rPr>
        <w:t>gram</w:t>
      </w:r>
      <w:r>
        <w:rPr>
          <w:rFonts w:ascii="Times New Roman" w:hAnsi="Times New Roman"/>
          <w:i/>
          <w:iCs/>
          <w:sz w:val="24"/>
          <w:szCs w:val="24"/>
        </w:rPr>
        <w:t>ów</w:t>
      </w:r>
      <w:r w:rsidRPr="005D2F64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fosforanu kodeiny</w:t>
      </w:r>
    </w:p>
    <w:p w14:paraId="38497147" w14:textId="77777777" w:rsidR="00E74B08" w:rsidRDefault="00E74B08" w:rsidP="00E74B08">
      <w:pPr>
        <w:spacing w:after="0"/>
        <w:rPr>
          <w:rFonts w:ascii="Times New Roman" w:hAnsi="Times New Roman"/>
          <w:sz w:val="24"/>
          <w:szCs w:val="24"/>
        </w:rPr>
      </w:pPr>
    </w:p>
    <w:p w14:paraId="29213137" w14:textId="7B2AE716" w:rsidR="00E74B08" w:rsidRDefault="00E74B08" w:rsidP="00E74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Recepta nr 6                                             </w:t>
      </w:r>
      <w:r w:rsidR="00BC7CE0"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  <w:proofErr w:type="spellStart"/>
      <w:r w:rsidR="00BC7CE0">
        <w:rPr>
          <w:rFonts w:ascii="Times New Roman" w:hAnsi="Times New Roman"/>
          <w:sz w:val="24"/>
          <w:szCs w:val="24"/>
        </w:rPr>
        <w:t>Omeprazol</w:t>
      </w:r>
      <w:proofErr w:type="spellEnd"/>
      <w:r w:rsidR="00BC7CE0">
        <w:rPr>
          <w:rFonts w:ascii="Times New Roman" w:hAnsi="Times New Roman"/>
          <w:sz w:val="24"/>
          <w:szCs w:val="24"/>
        </w:rPr>
        <w:t xml:space="preserve"> 2mg/ml (z surowca do rec.)</w:t>
      </w:r>
    </w:p>
    <w:p w14:paraId="05F545E9" w14:textId="77777777" w:rsidR="00BC7CE0" w:rsidRDefault="00BC7CE0" w:rsidP="00BC7CE0">
      <w:pPr>
        <w:rPr>
          <w:rFonts w:ascii="Times New Roman" w:hAnsi="Times New Roman"/>
          <w:b/>
          <w:bCs/>
          <w:sz w:val="24"/>
          <w:szCs w:val="24"/>
        </w:rPr>
      </w:pPr>
    </w:p>
    <w:p w14:paraId="4A69FD85" w14:textId="3B40836E" w:rsidR="00BC7CE0" w:rsidRDefault="00BC7CE0" w:rsidP="00BC7CE0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Rp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51BF3B83" w14:textId="61056C60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Omeprazoli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0,3</w:t>
      </w:r>
    </w:p>
    <w:p w14:paraId="06A8083E" w14:textId="281B8A40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Natrii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bicarbonici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6,3</w:t>
      </w:r>
    </w:p>
    <w:p w14:paraId="0B6B39FA" w14:textId="073A57B8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Oralbaza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150,0 ml</w:t>
      </w:r>
    </w:p>
    <w:p w14:paraId="1CFF4341" w14:textId="1BDCF361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M.f.susp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FDEC6B9" w14:textId="77777777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</w:p>
    <w:p w14:paraId="69253EF7" w14:textId="374FBDF3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D.S. Doustnie raz dziennie 5 ml</w:t>
      </w:r>
    </w:p>
    <w:p w14:paraId="1A2AF579" w14:textId="0FADC524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(Wstrząsnąć przed użyciem)</w:t>
      </w:r>
    </w:p>
    <w:p w14:paraId="33B885B0" w14:textId="1820EC2D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 dni kuracji                        </w:t>
      </w:r>
      <w:proofErr w:type="spellStart"/>
      <w:r>
        <w:rPr>
          <w:rFonts w:ascii="Times New Roman" w:hAnsi="Times New Roman"/>
          <w:sz w:val="24"/>
          <w:szCs w:val="24"/>
        </w:rPr>
        <w:t>Odpł</w:t>
      </w:r>
      <w:proofErr w:type="spellEnd"/>
      <w:r>
        <w:rPr>
          <w:rFonts w:ascii="Times New Roman" w:hAnsi="Times New Roman"/>
          <w:sz w:val="24"/>
          <w:szCs w:val="24"/>
        </w:rPr>
        <w:t>.: R</w:t>
      </w:r>
    </w:p>
    <w:p w14:paraId="2B9B80D9" w14:textId="77777777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</w:p>
    <w:p w14:paraId="3D870830" w14:textId="2FE4425C" w:rsidR="00BC7CE0" w:rsidRPr="00BC7CE0" w:rsidRDefault="00BC7CE0" w:rsidP="00BC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Recepta nr 7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Lewotyroksyna</w:t>
      </w:r>
      <w:proofErr w:type="spellEnd"/>
      <w:r>
        <w:rPr>
          <w:rFonts w:ascii="Times New Roman" w:hAnsi="Times New Roman"/>
          <w:sz w:val="24"/>
          <w:szCs w:val="24"/>
        </w:rPr>
        <w:t xml:space="preserve"> 20mcg/ml (z leku gotowego)</w:t>
      </w:r>
    </w:p>
    <w:p w14:paraId="333F611A" w14:textId="77777777" w:rsidR="00BC7CE0" w:rsidRDefault="00BC7CE0" w:rsidP="00BC7CE0">
      <w:pPr>
        <w:rPr>
          <w:rFonts w:ascii="Times New Roman" w:hAnsi="Times New Roman"/>
          <w:sz w:val="24"/>
          <w:szCs w:val="24"/>
        </w:rPr>
      </w:pPr>
    </w:p>
    <w:p w14:paraId="447D89CC" w14:textId="282D86BF" w:rsidR="00BC7CE0" w:rsidRDefault="00BC7CE0" w:rsidP="00BC7CE0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Rp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0D0DFD0B" w14:textId="55C7F44A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Levothyroxini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natrici</w:t>
      </w:r>
      <w:proofErr w:type="spellEnd"/>
      <w:r>
        <w:rPr>
          <w:rFonts w:ascii="Times New Roman" w:hAnsi="Times New Roman"/>
          <w:sz w:val="24"/>
          <w:szCs w:val="24"/>
        </w:rPr>
        <w:t xml:space="preserve"> ex </w:t>
      </w:r>
      <w:proofErr w:type="spellStart"/>
      <w:r>
        <w:rPr>
          <w:rFonts w:ascii="Times New Roman" w:hAnsi="Times New Roman"/>
          <w:sz w:val="24"/>
          <w:szCs w:val="24"/>
        </w:rPr>
        <w:t>tbl</w:t>
      </w:r>
      <w:proofErr w:type="spellEnd"/>
      <w:r>
        <w:rPr>
          <w:rFonts w:ascii="Times New Roman" w:hAnsi="Times New Roman"/>
          <w:sz w:val="24"/>
          <w:szCs w:val="24"/>
        </w:rPr>
        <w:t>.      0,003</w:t>
      </w:r>
    </w:p>
    <w:p w14:paraId="04E83708" w14:textId="6AFE1088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Oralbaza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150,0 ml</w:t>
      </w:r>
    </w:p>
    <w:p w14:paraId="6968D3DE" w14:textId="067DBC6C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M.f.susp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F0FE9C7" w14:textId="77777777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</w:p>
    <w:p w14:paraId="1C660B71" w14:textId="7191690A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D.S. Doustnie raz dziennie 5 ml</w:t>
      </w:r>
    </w:p>
    <w:p w14:paraId="701B9898" w14:textId="2081A4D3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(Wstrząsnąć przed użyciem)</w:t>
      </w:r>
    </w:p>
    <w:p w14:paraId="27F5BD7D" w14:textId="293E7EE0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 dni kuracji                         </w:t>
      </w:r>
      <w:proofErr w:type="spellStart"/>
      <w:r>
        <w:rPr>
          <w:rFonts w:ascii="Times New Roman" w:hAnsi="Times New Roman"/>
          <w:sz w:val="24"/>
          <w:szCs w:val="24"/>
        </w:rPr>
        <w:t>Odpł</w:t>
      </w:r>
      <w:proofErr w:type="spellEnd"/>
      <w:r>
        <w:rPr>
          <w:rFonts w:ascii="Times New Roman" w:hAnsi="Times New Roman"/>
          <w:sz w:val="24"/>
          <w:szCs w:val="24"/>
        </w:rPr>
        <w:t>.: R</w:t>
      </w:r>
    </w:p>
    <w:p w14:paraId="1CEEA7A9" w14:textId="77777777" w:rsidR="00143132" w:rsidRDefault="00143132" w:rsidP="00BC7CE0">
      <w:pPr>
        <w:spacing w:after="0"/>
        <w:rPr>
          <w:rFonts w:ascii="Times New Roman" w:hAnsi="Times New Roman"/>
          <w:sz w:val="24"/>
          <w:szCs w:val="24"/>
        </w:rPr>
      </w:pPr>
    </w:p>
    <w:p w14:paraId="1EE9159D" w14:textId="77777777" w:rsidR="00143132" w:rsidRDefault="00143132" w:rsidP="00BC7CE0">
      <w:pPr>
        <w:spacing w:after="0"/>
        <w:rPr>
          <w:rFonts w:ascii="Times New Roman" w:hAnsi="Times New Roman"/>
          <w:sz w:val="24"/>
          <w:szCs w:val="24"/>
        </w:rPr>
      </w:pPr>
    </w:p>
    <w:p w14:paraId="5D01CB57" w14:textId="77777777" w:rsidR="00143132" w:rsidRDefault="00143132" w:rsidP="00BC7CE0">
      <w:pPr>
        <w:spacing w:after="0"/>
        <w:rPr>
          <w:rFonts w:ascii="Times New Roman" w:hAnsi="Times New Roman"/>
          <w:sz w:val="24"/>
          <w:szCs w:val="24"/>
        </w:rPr>
      </w:pPr>
    </w:p>
    <w:p w14:paraId="1DC30FF2" w14:textId="77777777" w:rsidR="00143132" w:rsidRDefault="00143132" w:rsidP="00BC7CE0">
      <w:pPr>
        <w:spacing w:after="0"/>
        <w:rPr>
          <w:rFonts w:ascii="Times New Roman" w:hAnsi="Times New Roman"/>
          <w:sz w:val="24"/>
          <w:szCs w:val="24"/>
        </w:rPr>
      </w:pPr>
    </w:p>
    <w:p w14:paraId="52C084E1" w14:textId="77777777" w:rsidR="00143132" w:rsidRDefault="00143132" w:rsidP="00BC7CE0">
      <w:pPr>
        <w:spacing w:after="0"/>
        <w:rPr>
          <w:rFonts w:ascii="Times New Roman" w:hAnsi="Times New Roman"/>
          <w:sz w:val="24"/>
          <w:szCs w:val="24"/>
        </w:rPr>
      </w:pPr>
    </w:p>
    <w:p w14:paraId="79BF60FD" w14:textId="77777777" w:rsidR="00143132" w:rsidRDefault="00143132" w:rsidP="00BC7CE0">
      <w:pPr>
        <w:spacing w:after="0"/>
        <w:rPr>
          <w:rFonts w:ascii="Times New Roman" w:hAnsi="Times New Roman"/>
          <w:sz w:val="24"/>
          <w:szCs w:val="24"/>
        </w:rPr>
      </w:pPr>
    </w:p>
    <w:p w14:paraId="657AC1B2" w14:textId="77777777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</w:p>
    <w:p w14:paraId="2443F1C5" w14:textId="28FC584A" w:rsidR="00BC7CE0" w:rsidRPr="00BC7CE0" w:rsidRDefault="00BC7CE0" w:rsidP="00BC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Recepta nr 8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Pregabalina</w:t>
      </w:r>
      <w:proofErr w:type="spellEnd"/>
      <w:r>
        <w:rPr>
          <w:rFonts w:ascii="Times New Roman" w:hAnsi="Times New Roman"/>
          <w:sz w:val="24"/>
          <w:szCs w:val="24"/>
        </w:rPr>
        <w:t xml:space="preserve"> 20mcg/ml (z leku gotowego)</w:t>
      </w:r>
    </w:p>
    <w:p w14:paraId="3FFA0E13" w14:textId="77777777" w:rsidR="00BC7CE0" w:rsidRDefault="00BC7CE0" w:rsidP="00BC7CE0">
      <w:pPr>
        <w:rPr>
          <w:rFonts w:ascii="Times New Roman" w:hAnsi="Times New Roman"/>
          <w:b/>
          <w:bCs/>
          <w:sz w:val="24"/>
          <w:szCs w:val="24"/>
        </w:rPr>
      </w:pPr>
    </w:p>
    <w:p w14:paraId="1FDF3D8F" w14:textId="33421CF7" w:rsidR="00BC7CE0" w:rsidRPr="005D2F64" w:rsidRDefault="00BC7CE0" w:rsidP="00143132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5D2F64">
        <w:rPr>
          <w:rFonts w:ascii="Times New Roman" w:hAnsi="Times New Roman"/>
          <w:b/>
          <w:bCs/>
          <w:sz w:val="24"/>
          <w:szCs w:val="24"/>
          <w:lang w:val="en-US"/>
        </w:rPr>
        <w:t>Rp.</w:t>
      </w:r>
    </w:p>
    <w:p w14:paraId="04454DA2" w14:textId="0C3FFCFB" w:rsidR="00143132" w:rsidRPr="005D2F64" w:rsidRDefault="00143132" w:rsidP="00143132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5D2F64">
        <w:rPr>
          <w:rFonts w:ascii="Times New Roman" w:hAnsi="Times New Roman"/>
          <w:sz w:val="24"/>
          <w:szCs w:val="24"/>
          <w:lang w:val="en-US"/>
        </w:rPr>
        <w:t xml:space="preserve">            </w:t>
      </w:r>
      <w:proofErr w:type="spellStart"/>
      <w:r w:rsidRPr="005D2F64">
        <w:rPr>
          <w:rFonts w:ascii="Times New Roman" w:hAnsi="Times New Roman"/>
          <w:sz w:val="24"/>
          <w:szCs w:val="24"/>
          <w:lang w:val="en-US"/>
        </w:rPr>
        <w:t>Pregabalini</w:t>
      </w:r>
      <w:proofErr w:type="spellEnd"/>
      <w:r w:rsidRPr="005D2F64">
        <w:rPr>
          <w:rFonts w:ascii="Times New Roman" w:hAnsi="Times New Roman"/>
          <w:sz w:val="24"/>
          <w:szCs w:val="24"/>
          <w:lang w:val="en-US"/>
        </w:rPr>
        <w:t xml:space="preserve"> ex </w:t>
      </w:r>
      <w:proofErr w:type="spellStart"/>
      <w:r w:rsidRPr="005D2F64">
        <w:rPr>
          <w:rFonts w:ascii="Times New Roman" w:hAnsi="Times New Roman"/>
          <w:sz w:val="24"/>
          <w:szCs w:val="24"/>
          <w:lang w:val="en-US"/>
        </w:rPr>
        <w:t>tbl.vel</w:t>
      </w:r>
      <w:proofErr w:type="spellEnd"/>
      <w:r w:rsidRPr="005D2F64">
        <w:rPr>
          <w:rFonts w:ascii="Times New Roman" w:hAnsi="Times New Roman"/>
          <w:sz w:val="24"/>
          <w:szCs w:val="24"/>
          <w:lang w:val="en-US"/>
        </w:rPr>
        <w:t xml:space="preserve"> caps.        4,5</w:t>
      </w:r>
    </w:p>
    <w:p w14:paraId="55311E92" w14:textId="632F7462" w:rsidR="00143132" w:rsidRPr="005D2F64" w:rsidRDefault="00143132" w:rsidP="00143132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5D2F64">
        <w:rPr>
          <w:rFonts w:ascii="Times New Roman" w:hAnsi="Times New Roman"/>
          <w:sz w:val="24"/>
          <w:szCs w:val="24"/>
          <w:lang w:val="en-US"/>
        </w:rPr>
        <w:t xml:space="preserve">            </w:t>
      </w:r>
      <w:proofErr w:type="spellStart"/>
      <w:r w:rsidRPr="005D2F64">
        <w:rPr>
          <w:rFonts w:ascii="Times New Roman" w:hAnsi="Times New Roman"/>
          <w:sz w:val="24"/>
          <w:szCs w:val="24"/>
          <w:lang w:val="en-US"/>
        </w:rPr>
        <w:t>Oralbaza</w:t>
      </w:r>
      <w:proofErr w:type="spellEnd"/>
      <w:r w:rsidRPr="005D2F64">
        <w:rPr>
          <w:rFonts w:ascii="Times New Roman" w:hAnsi="Times New Roman"/>
          <w:sz w:val="24"/>
          <w:szCs w:val="24"/>
          <w:lang w:val="en-US"/>
        </w:rPr>
        <w:t xml:space="preserve">                                     90,0 ml</w:t>
      </w:r>
    </w:p>
    <w:p w14:paraId="0AED5D9D" w14:textId="47F98A37" w:rsidR="00143132" w:rsidRPr="005D2F64" w:rsidRDefault="00143132" w:rsidP="00143132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5D2F64">
        <w:rPr>
          <w:rFonts w:ascii="Times New Roman" w:hAnsi="Times New Roman"/>
          <w:sz w:val="24"/>
          <w:szCs w:val="24"/>
          <w:lang w:val="en-US"/>
        </w:rPr>
        <w:t xml:space="preserve">            </w:t>
      </w:r>
      <w:proofErr w:type="spellStart"/>
      <w:r w:rsidRPr="005D2F64">
        <w:rPr>
          <w:rFonts w:ascii="Times New Roman" w:hAnsi="Times New Roman"/>
          <w:sz w:val="24"/>
          <w:szCs w:val="24"/>
          <w:lang w:val="en-US"/>
        </w:rPr>
        <w:t>M.f.susp</w:t>
      </w:r>
      <w:proofErr w:type="spellEnd"/>
      <w:r w:rsidRPr="005D2F64">
        <w:rPr>
          <w:rFonts w:ascii="Times New Roman" w:hAnsi="Times New Roman"/>
          <w:sz w:val="24"/>
          <w:szCs w:val="24"/>
          <w:lang w:val="en-US"/>
        </w:rPr>
        <w:t>.</w:t>
      </w:r>
    </w:p>
    <w:p w14:paraId="479618E2" w14:textId="77777777" w:rsidR="00143132" w:rsidRPr="005D2F64" w:rsidRDefault="00143132" w:rsidP="00143132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568B263B" w14:textId="2F63ADC6" w:rsidR="00143132" w:rsidRDefault="00143132" w:rsidP="0014313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D.S. Doustnie 2 x 1,5 ml</w:t>
      </w:r>
    </w:p>
    <w:p w14:paraId="275C687E" w14:textId="44C87864" w:rsidR="00143132" w:rsidRDefault="00143132" w:rsidP="0014313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(Wstrząsnąć przed użyciem)</w:t>
      </w:r>
    </w:p>
    <w:p w14:paraId="21BE249A" w14:textId="313812B5" w:rsidR="00143132" w:rsidRDefault="00143132" w:rsidP="0014313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 dni kuracji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Odpł</w:t>
      </w:r>
      <w:proofErr w:type="spellEnd"/>
      <w:r>
        <w:rPr>
          <w:rFonts w:ascii="Times New Roman" w:hAnsi="Times New Roman"/>
          <w:sz w:val="24"/>
          <w:szCs w:val="24"/>
        </w:rPr>
        <w:t>.: R</w:t>
      </w:r>
    </w:p>
    <w:p w14:paraId="60148E35" w14:textId="77777777" w:rsidR="00143132" w:rsidRDefault="00143132" w:rsidP="00143132">
      <w:pPr>
        <w:spacing w:after="0"/>
        <w:rPr>
          <w:rFonts w:ascii="Times New Roman" w:hAnsi="Times New Roman"/>
          <w:sz w:val="24"/>
          <w:szCs w:val="24"/>
        </w:rPr>
      </w:pPr>
    </w:p>
    <w:p w14:paraId="012C44C7" w14:textId="77777777" w:rsidR="00143132" w:rsidRPr="00143132" w:rsidRDefault="00143132" w:rsidP="00143132">
      <w:pPr>
        <w:spacing w:after="0"/>
        <w:rPr>
          <w:rFonts w:ascii="Times New Roman" w:hAnsi="Times New Roman"/>
          <w:sz w:val="24"/>
          <w:szCs w:val="24"/>
        </w:rPr>
      </w:pPr>
    </w:p>
    <w:p w14:paraId="53F85F57" w14:textId="77777777" w:rsidR="00BC7CE0" w:rsidRPr="00BC7CE0" w:rsidRDefault="00BC7CE0" w:rsidP="00BC7CE0">
      <w:pPr>
        <w:rPr>
          <w:rFonts w:ascii="Times New Roman" w:hAnsi="Times New Roman"/>
          <w:b/>
          <w:bCs/>
          <w:sz w:val="24"/>
          <w:szCs w:val="24"/>
        </w:rPr>
      </w:pPr>
    </w:p>
    <w:sectPr w:rsidR="00BC7CE0" w:rsidRPr="00BC7CE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6A88" w14:textId="77777777" w:rsidR="00C76B61" w:rsidRDefault="00C76B61" w:rsidP="00D46097">
      <w:pPr>
        <w:spacing w:after="0" w:line="240" w:lineRule="auto"/>
      </w:pPr>
      <w:r>
        <w:separator/>
      </w:r>
    </w:p>
  </w:endnote>
  <w:endnote w:type="continuationSeparator" w:id="0">
    <w:p w14:paraId="04C7E664" w14:textId="77777777" w:rsidR="00C76B61" w:rsidRDefault="00C76B61" w:rsidP="00D46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DADF3" w14:textId="77777777" w:rsidR="00C76B61" w:rsidRDefault="00C76B61" w:rsidP="00D46097">
      <w:pPr>
        <w:spacing w:after="0" w:line="240" w:lineRule="auto"/>
      </w:pPr>
      <w:r>
        <w:separator/>
      </w:r>
    </w:p>
  </w:footnote>
  <w:footnote w:type="continuationSeparator" w:id="0">
    <w:p w14:paraId="35BC6578" w14:textId="77777777" w:rsidR="00C76B61" w:rsidRDefault="00C76B61" w:rsidP="00D46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C158" w14:textId="13E754DC" w:rsidR="00D46097" w:rsidRDefault="00D4609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F9A757" wp14:editId="41F13BD4">
          <wp:simplePos x="0" y="0"/>
          <wp:positionH relativeFrom="column">
            <wp:posOffset>2051685</wp:posOffset>
          </wp:positionH>
          <wp:positionV relativeFrom="paragraph">
            <wp:posOffset>-384810</wp:posOffset>
          </wp:positionV>
          <wp:extent cx="1630680" cy="952500"/>
          <wp:effectExtent l="0" t="0" r="7620" b="0"/>
          <wp:wrapNone/>
          <wp:docPr id="9592064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495" t="22218" r="1968" b="52301"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BF"/>
    <w:rsid w:val="00143132"/>
    <w:rsid w:val="00401097"/>
    <w:rsid w:val="00561105"/>
    <w:rsid w:val="005D2F64"/>
    <w:rsid w:val="007856D9"/>
    <w:rsid w:val="007F2168"/>
    <w:rsid w:val="00A764BD"/>
    <w:rsid w:val="00B2637E"/>
    <w:rsid w:val="00BC165C"/>
    <w:rsid w:val="00BC7CE0"/>
    <w:rsid w:val="00C738A9"/>
    <w:rsid w:val="00C76B61"/>
    <w:rsid w:val="00D46097"/>
    <w:rsid w:val="00D6426E"/>
    <w:rsid w:val="00E348FB"/>
    <w:rsid w:val="00E74B08"/>
    <w:rsid w:val="00EB16BF"/>
    <w:rsid w:val="00F3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C67A"/>
  <w15:chartTrackingRefBased/>
  <w15:docId w15:val="{F7D6D53E-85E2-45A1-8814-C25DA308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097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1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1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16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16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16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16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16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16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16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1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1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16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16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16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16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16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16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16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1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B1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16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B1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16B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B16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16BF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B16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1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16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16B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4609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46097"/>
  </w:style>
  <w:style w:type="paragraph" w:styleId="Stopka">
    <w:name w:val="footer"/>
    <w:basedOn w:val="Normalny"/>
    <w:link w:val="StopkaZnak"/>
    <w:uiPriority w:val="99"/>
    <w:unhideWhenUsed/>
    <w:rsid w:val="00D4609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6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E6312-43EF-4FED-8B40-84141C8D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actifarm actifarm</dc:creator>
  <cp:keywords/>
  <dc:description/>
  <cp:lastModifiedBy>Dorota Ciepka</cp:lastModifiedBy>
  <cp:revision>2</cp:revision>
  <dcterms:created xsi:type="dcterms:W3CDTF">2025-06-30T10:20:00Z</dcterms:created>
  <dcterms:modified xsi:type="dcterms:W3CDTF">2025-06-30T10:20:00Z</dcterms:modified>
</cp:coreProperties>
</file>